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color w:val="auto"/>
          <w:sz w:val="30"/>
          <w:szCs w:val="30"/>
        </w:rPr>
      </w:pPr>
      <w:bookmarkStart w:id="0" w:name="_GoBack"/>
      <w:bookmarkEnd w:id="0"/>
    </w:p>
    <w:tbl>
      <w:tblPr>
        <w:tblStyle w:val="4"/>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4"/>
        <w:gridCol w:w="524"/>
        <w:gridCol w:w="544"/>
        <w:gridCol w:w="664"/>
        <w:gridCol w:w="2176"/>
        <w:gridCol w:w="873"/>
        <w:gridCol w:w="654"/>
        <w:gridCol w:w="2186"/>
        <w:gridCol w:w="1858"/>
        <w:gridCol w:w="873"/>
        <w:gridCol w:w="1310"/>
        <w:gridCol w:w="1310"/>
        <w:gridCol w:w="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公告时间</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欠税人类型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00:单位企业;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01个体工商户;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02:个人</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纳税人名称</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纳税人识别号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法定代表人姓名</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身份证件类型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身份证件号码</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经营地点</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欠税税种</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欠税余额</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其中：当期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新发生欠税金额</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主管税务机关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博尔塔拉蒙古自治州广源建筑安装工程有限责任公司喀什分公司</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653101576222132</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陶军</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652701********0439</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新疆喀什地区喀什市西域大道附143号一幢（第三层）</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35577.98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10104|企业所得税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847998.28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421756.09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8815.1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10111|印花税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13210.7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湖北工品消防工程有限公司喀什分公司</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91653101MA78RYEH57</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喻成庆</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420323********0050</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新疆喀什地区喀什市世纪大道南路10号曙光国际建材城C1幢4层445号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10104|企业所得税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77950.2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77950.2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喀什艾则孜新时代建筑材料有限公司</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653101580242320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艾米尔艾山·艾则扎吉</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653101********0035</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喀什市伯什克然木乡６村</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10112|城镇土地使用税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1977509.92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1977509.92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喀什标奇国际物流有限公司</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91653101MA7869QU5F</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练祖其</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330326********6012</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新疆喀什地区喀什市中亚商贸第一城A-3幢S11号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148460.23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10104|企业所得税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1505522.24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喀什博鸿装饰工程有限公司</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91653101MAC4R41FXE</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陈冬月</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320684********6191</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新疆喀什地区喀什市多来特巴格乡5村世纪大道南路10号（曙光国际建材城）A7幢2层228号商铺</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34175.25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1196.13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10111|印花税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喀什陈氏房地产开发有限责任公司</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653101795794042</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陈文武</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330382********0938</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喀什市人民西路13号温州国际大酒店内侧住宅楼3单元5楼</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31893.34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1116.26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10110|房产税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100469.67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13489.89</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10111|印花税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309.96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10112|城镇土地使用税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8451.4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4225.7</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喀什陈氏实业有限责任公司</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653101726945134</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陈克平</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330323********1212</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喀什市人民西路13号温州大酒店后住宅楼5楼</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21313.8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1491.97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10110|房产税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160392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喀什大坤房地产开发有限公司</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91653101MA78R1LL2H</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李志强</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654123********3375</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新疆喀什地区喀什市团结路25号（喀什阿布力克木依明综合楼）1幢2-6号商铺</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10104|企业所得税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579928.96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579928.96</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喀什德宝建筑劳务有限公司</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91653101MACKLM6U5P</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申兵兵</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620503********3316</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新疆喀什地区喀什市多来特巴格乡5村世纪大道南路10号曙光国际五金建材家居博览城A区10幢4层311号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33938.09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6274.77</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10104|企业所得税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19860.45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1187.82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219.61</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喀什德汇捷商贸有限公司</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91653101MABW54KQ4D</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张建国</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142630********3413</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新疆喀什地区喀什市阿瓦提乡7村中心巴扎1-27 商铺</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10104|企业所得税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57749.43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57749.43</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喀什迪凯建筑劳务有限公司</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91653101MA78QDBM4L</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汪继承</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653101********1618</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新疆喀什地区喀什市塔里木路（新陆住宅小区）1幢商铺12号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42539.45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42539.45</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1488.88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1488.88</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喀什地区疾病预防控制中心</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65310145804518X</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王光虎</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653126********3850</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喀什市夏马勒巴格路45号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10116|车辆购置税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90884.96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喀什尔福特房地产开发有限公司</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653101552434907</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阿力木江·阿迪力</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653129********0017</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新疆喀什地区喀什市吐曼路1号（财富大夏）四层009-1号室</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144626.31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10058.91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10112|城镇土地使用税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519134.75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102226.95</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10113|土地增值税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44376.68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喀什丰壹泽商贸有限公司</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91653101MA7760738U</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刘浩强</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653127********1534</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新疆喀什地区喀什市克孜都维路（梨园小区，质量苑）1幢1层S12号商铺</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325962.37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喀什枫洲建筑劳务有限公司</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91653101MAC8T6QG7E</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游良华</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511025********8136</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新疆喀什地区喀什市夏马勒巴格乡13村昆仑大道20号二层2359室</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10104|企业所得税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12137.22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12137.22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喀什古城丝路房地产开发有限公司</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65310175458513X</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郭瑞超</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142303********6912</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喀什市吐曼路6号（恰瓦格街道办事处旁</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10110|房产税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73212.25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10112|城镇土地使用税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1313408.25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喀什韩真源投资有限责任公司</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653101726940130</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吐合提·阿吉</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653101********1239</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喀什市解放北路358号开源市场内</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259470.38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18162.93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10110|房产税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629142.73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546.12</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10111|印花税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喀什浩浩商贸有限公司</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91653101MA776F9E19</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徐浩</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321202********4210</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新疆喀什地区喀什市曙光国际五金建材家居博览城C区9栋111号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408677.39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10104|企业所得税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546.04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14303.7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喀什宏欧机械设备租赁有限公司</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91653101MABWTJGU34</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郝庄</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653125********0617</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新疆喀什地区喀什市西域大道街道天山南路社区西域大道166号塔什库尔干县驻喀什办事处综合楼(圆融国际大厦)1幢2层03号36室</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23864.26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10104|企业所得税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3558.28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835.25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10111|印花税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1205.14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喀什鸿通途商贸有限公司</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91653101MA78ACE97Y</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关小红</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654124********2526</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新疆喀什地区喀什市中亚商贸第一城3幢5层25号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10104|企业所得税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7328.87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7328.87</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喀什华昆建筑劳务有限公司</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91653101MA78P24Q72</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卢世航</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411121********7094</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新疆喀什地区喀什市库办文化路社区文化路南侧克孜都维路北侧明升国际广场1号楼B栋10楼10号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197015.5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6895.54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10111|印花税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1014.63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喀什华昆建筑劳务有限公司喀什第二分公司</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91653101MACDHRET34</w:t>
            </w: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411121********7094</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新疆喀什地区喀什市多来特巴格乡8村塔吾古孜路1号1幢A段1层33号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124179.08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4346.27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10111|印花税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喀什华昆建筑劳务有限公司喀什第三分公司</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91653101MAD39UKJ7H</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阿布都沙拉木·艾麦尔艾力</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411121********7094</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新疆喀什地区喀什市多来特巴格乡5村世纪大道南路10号曙光建材家居博览城A13栋3层306-3号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36074.19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1262.59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10111|印花税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546.52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喀什华昆建筑劳务有限公司喀什市分公司</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91653101MAD29C6N07</w:t>
            </w: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411121********7094</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新疆喀什地区喀什市多来提巴格乡5村曙光国际五金建材博览城A区10栋4层4-752</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153830.44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5624.1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10111|印花税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1447.22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喀什嘉业房地产开发有限公司</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653101673447456</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姚梁俊</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331082********3039</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新疆喀什地区喀什市文化路135号兴业大厦第4层办公</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10112|城镇土地使用税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138433.2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喀什疆晟南建设工程有限公司</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91653101MA792D6Q5N</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陶伟</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412725********7438</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新疆喀什地区喀什市多来特巴格乡12村420县道2号院103、104室</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8296.01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10104|企业所得税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17571.67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290.35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10111|印花税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109.61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喀什金地房地产开发有限责任公司喀什市分公司</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653101568857605</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阿西木·玉苏甫</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653121********0012</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新疆喀什地区喀什市艾斯兰汗路多来提巴格乡2村</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10103|营业税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634000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10104|企业所得税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26425.35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123084.93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10112|城镇土地使用税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29208.6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10113|土地增值税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500218.99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10119|契税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231432.75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喀什金昊汽车货物运输有限责任公司</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653101763779139</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何焕焕</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412725********8660</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喀什市昆仑大道</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124567.53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124567.53</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喀什金桥建设工程有限公司</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653101397712785</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阿布力米提·热依木</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653121********0037</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新疆喀什地区喀什市艾尔斯兰罕小区1-108B室</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73329.15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2566.52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喀什锦泓房地产开发有限公司</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91653101MAC07M4Q5K</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陈杰</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310102********2852</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新疆喀什地区喀什市恰萨街道塔里木社区人民东路336号（滨河花园）1栋6-619室</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10112|城镇土地使用税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77938.5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77938.5</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喀什酷疆汽车服务有限公司</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91653101MA77WR223X</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依布拉音·阿布都肉苏力</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653101********0058</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新疆喀什地区喀什市东湖街道新怡发社区新怡发商贸城J7号楼1层1001号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243192.04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喀什乐尚居装饰工程有限公司</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91653101MA7KLNX05N</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杨鹏飞</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430623********1232</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新疆喀什地区喀什市多来特巴格乡5村曙光国际五金建材家居博览城A10幢4层450号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9505.17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332.68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10111|印花税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喀什路友交通工程有限公司</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653101313421754</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李国华</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654201********0015</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新疆喀什地区喀什市东湖街道多来特巴格路社区一村5组288号2楼商铺</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151430.33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5300.06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10111|印花税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82.57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喀什明园商贸有限责任公司</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653101742239782</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麦麦提·阿卜来孜</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653129********2412</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新疆喀什地区喀什经济开发区迎宾路中亚南亚工业区纬三路北侧，发展一路东侧003号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10112|城镇土地使用税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162922.11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喀什明泽新商贸有限公司</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91653101MA776TNC2K</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朱红丽</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412825********2027</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新疆喀什地区喀什市西域大道189号大众山水名园小区27幢1层S02号商铺</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17279.07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17279.07</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喀什鹏昀建筑装饰有限公司</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91653101MACXD8J962</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张振轩</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622421********0617</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新疆喀什地区喀什市东湖街道世纪大道社区新怡发商贸城HZJD-4001-19号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6349.16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10104|企业所得税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8970.94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8970.94</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222.22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10111|印花税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86.96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喀什全胜再生资源回收有限责任公司</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91653101MA78P3K33C</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牙生江·买合木提</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653101********281X</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新疆喀什地区喀什市机场路中亚南亚工业园区（机场路314国道旁）第2号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10112|城镇土地使用税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27880.62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27880.62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喀什融远进出口有限公司</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65310178465735X</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王燕</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310230********7224</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新疆喀什地区喀什市艾尔斯兰汗南路003号1幢8层1-3号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10104|企业所得税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95176.06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95176.06</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15359.27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15359.27</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10111|印花税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1144.4</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喀什瑞通工程机械服务有限公司</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91653101MA7897QA2D</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张瑞冰</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653127********0018</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新疆喀什地区喀什市多来特巴格乡13村深喀大道181号喀什西泓世贸大厦1栋502A室</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418750.42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喀什盛润机械租赁有限公司</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91653101MACRRM6847</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徐传良</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511025********0438</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新疆喀什地区喀什市多来特巴格乡5村世纪大道南路10号曙光国际建材城A12栋2层203号商铺</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10116|车辆购置税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70796.46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70796.46</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喀什市城乡环境卫生服务中心</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653101458048014</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张晓东</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653101********4416</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喀什市帕依那甫路147号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10116|车辆购置税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1383451.38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喀什市创来商贸有限公司</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91653101MABJJDF92W</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姚树广</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372901********1636</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新疆喀什地区喀什市多来特巴格乡29村世纪大道南路66号中亚商贸第一城10幢3层38号商铺</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45623.76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10104|企业所得税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2147.66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1596.83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10111|印花税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1355.8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喀什市冀坤商贸有限公司</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91653101MABTB94L5L</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郭仲坤</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130124********0912</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新疆喀什地区喀什市迎宾大道街道远方社区远方国际物流产业园区公路港二期项目D2区57号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109093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3818.25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喀什市农业农村局</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116531010103772743</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买买提明江·阿布来提</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653101********0033</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新疆维吾尔自治区喀什地区喀什市解放南路</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10116|车辆购置税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59734.5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喀什丝路腾辉建筑劳务有限公司</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91653101MA777A2L6T</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丛伟</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371302********0015</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新疆喀什地区喀什市克孜都维路50号西部宾馆楼下右四号门面房</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1499178.4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50671.17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喀什苏叶建材有限公司</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91653101MA79K2KN8U</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张叶</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321088********7310</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新疆喀什地区喀什市恰萨街道帕依那甫路社区帕依那甫路152号金冠大厦三层317室</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28496.59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28496.59</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10104|企业所得税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39569.2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39569.2</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997.38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997.38</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10111|印花税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124.48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124.48</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喀什天德立实业有限责任公司</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91653100770355473J</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艾米热拉·依沙米丁</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653101********1219</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新疆喀什地区喀什市西域大道167号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10112|城镇土地使用税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117013.68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喀什万豪房地产开发有限公司</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91653101MA78D3NJ8Y</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李连宝</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新疆喀什地区喀什市喀什人民西路北侧186号草湖国际商贸城（1号综合楼）1-39商铺</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10112|城镇土地使用税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188748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喀什湘润装饰设计有限公司</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65310131348574X</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王华</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431028********3212</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新疆喀什地区喀什市东湖小区42幢3楼205号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10104|企业所得税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3354.5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喀什鑫达通国际贸易有限公司</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653101396403999</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吴伟彤</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230107********0014</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新疆维吾尔自治区喀什地区喀什市克孜河北岸（欧景名苑小区）27幢3单元4层402室</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10104|企业所得税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1215.98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1215.98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喀什鑫昊房地产开发有限公司</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653101080203149</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李桂华</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653022********1282</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新疆喀什地区喀什市吐曼河与315国道交汇处北侧中亚商贸第一城第4栋1层20号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477755.47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3143.24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喀什雪域实业有限公司金长城百姓餐饮名店</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653101751673468</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薛继怀</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653101********2815</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喀什市解放南路270号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93832.39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10104|企业所得税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106098.43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6568.27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10111|印花税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喀什伊克萨克商贸有限公司</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653101230007750</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艾尔肯·买提木沙</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653101********1210</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新疆喀什地区喀什市机场工业区1号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10110|房产税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50287.51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10112|城镇土地使用税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131612.87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喀什益鼎电器设备有限公司</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91653101MA78R1LC9Y</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王尚君</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622326********4930</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新疆喀什地区喀什市世纪大道南路66号中亚商贸第一城8号楼5层28室</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266990.89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10104|企业所得税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23998.63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喀什玉龙环保产业有限公司</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91653101MABREP0R73</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皮云龙</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432325********7732</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新疆喀什地区喀什市亚瓦格街道阔纳乃则尔巴格社区乃则尔巴格路33号院02号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511841.79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511841.79</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35828.93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35828.93</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喀什中彩棉纺织品有限公司</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91653101MA780XT79L</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田志雄</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650102********0031</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新疆喀什地区喀什市乃则巴格镇皮合森村168号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91153.26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喀什中淳商贸有限公司</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653101556498537</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张志彬</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445122********1516</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喀什市解放北路358号（开源市场内)</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34213.12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34213.12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山东华亮建设工程有限公司喀什第二分公司</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91653101MABPD7GL3U</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刘志远</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231181********3211</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新疆喀什地区喀什市伯什克然木乡17村（深喀现代农业产业示范园生活区）29号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735838.14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陕西通和城建设工程有限公司喀什市分公司</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91653101MA7JMTJY59</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彭漫漫</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411528********3414</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新疆喀什地区喀什市恰萨街道班超社区帕依纳普路251号（唐城国际商业步行街）1栋商务大厦10层10号（009）商铺</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43252.43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四川新蓥有限公司喀什分公司</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653101564394017</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匡卫明</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512902********0018</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新疆喀什地区喀什市中亚南亚工业园区西侧、阿瓦提大桥北侧三信搅拌机旁</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10113|土地增值税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310000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新疆春伊建设工程有限公司</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653101313449749</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朱彦龙</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320723********525X</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新疆喀什地区喀什市曙光国际五金建材家居博览城A1-401、402、403、405、432、433、435、436号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1710764.06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10104|企业所得税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17181.4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33136.68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10111|印花税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4029.05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新疆恒通源建筑劳务有限公司喀什一分公司</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653101094885339</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彭龙</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653122********4418</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新疆喀什地区喀什市世纪大道南路66号中亚商贸第一城A5号楼2楼S13室</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211284.2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新疆徽派江河市政园林有限公司</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91653101MA783ENB8R</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朱忠应</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342622********049X</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新疆喀什地区喀什市曙光国际五金建材家居博览城D15前1号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39641.57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1387.45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新疆疆美建筑工程有限公司</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91653101MAD854TT8C</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杨芳霞</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622726********0246</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新疆喀什地区喀什市多来特巴格乡29村中亚商贸第一城9号楼3层11号房</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11504.43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11504.43</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402.65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402.65</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新疆交鑫运输服务有限公司</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91653101MABUA5KH91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艾斯凯尔江·亚森</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652822********081X</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新疆喀什地区喀什市库木代尔瓦扎街道大众路社区大众路2港7号二楼004室</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10104|企业所得税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新疆娇艳人生装饰装修工程有限公司</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91653101MA7ACQCCX6</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阿不都热衣木·阿不力米提</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653101********481X</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新疆喀什地区喀什市乃则巴格镇前进村5组114号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38946.74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新疆金泉劳务服务有限责任公司</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91653101MA79KBYF6X</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阿卜都海力力·阿卜力米提</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653101********0819</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新疆喀什地区喀什市艾尔斯兰汗路多来提把格乡1村4组95号1栋3层2号办公室</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3763.12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3763.12</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10104|企业所得税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7480.56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7480.56</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131.71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131.71</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新疆金仕荣商贸有限公司</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91653101MA77TUQW3L</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魏明伍</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412923********3437</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新疆喀什地区喀什市曙光国际五金建材家居博览城A6幢101号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34216.65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新疆久振建筑工程有限公司</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91653101MA78R8GY64</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张何</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510223********2438</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新疆喀什地区喀什市云木拉克夏路（龙达实业有限公司）商业楼3层B区1号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727647.18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10104|企业所得税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996290.31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新疆军尚揩信劳务有限公司</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91653101MA78U6MP1T</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李军</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650105********0033</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新疆喀什地区喀什市吐曼路(财富大厦）1幢4层10室10-01号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26412.05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924.42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新疆科烨隆川建筑劳务有限公司</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91650109MA79F5468B</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李丽</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510824********5201</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喀什地区·喀什市学府大道380号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128155.34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128155.34</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4485.42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4485.42</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喀什市融合大道东侧，滨海路北侧</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168932.03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168932.03</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5912.59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5912.59</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新疆朗信建筑劳务有限公司</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91653100MAC7BEFW0N</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蒲小倩</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511324********7861</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新疆喀什地区喀什经济开发区深喀大道总部经济区纬九路北侧经四路东侧江苏商会大厦6层6020号房</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57416.12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4019.13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新疆雷凌庄电力工程有限责任公司</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91653101MABJJML369</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刘喜元</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652328********0819</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新疆喀什地区喀什市吾斯塘博依街道徕宁城社区尤木拉克协海尔路69号楼万吉大厦3405-3406室</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26845.44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939.59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新疆梦航国际贸易有限公司</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91653125MA77585M7T</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阿布拉·孜热普</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653125********0030</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新疆喀什地区喀什市库可兰农产品市场A区A-2号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62176.84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988.55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新疆品川装饰工程有限公司</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91653101MABN7W9R1R</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戴国辉</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350301********2515</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新疆喀什地区喀什市多来特巴格乡5村曙光国际五金建材家居博览城A1幢2层221号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23060.27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10104|企业所得税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9124.17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1614.22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新疆世品源金属制品有限公司</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91653101MA77WWGG08</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夏洪伦</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510227********581X</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新疆喀什地区喀什市中亚商贸第一城3幢4层30号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91748.02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6422.36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10111|印花税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新疆天泽建设工程有限公司</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91650106MA79JF15XE</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霍军</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652923********0231</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新疆喀什市东城区</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210165.59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210165.59</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新疆万德福商贸有限公司</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91653101MA77WA526U</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馀凤琴</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342822********2621</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新疆喀什地区喀什市中亚商贸第一城7幢2层3号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10104|企业所得税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6454.6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6454.6</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新疆五鑫建设工程有限公司</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91653101MA78UHMW98</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何益维</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320921********3314</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新疆喀什地区喀什市中亚商贸第一城A3幢3层1号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53977.89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53977.89</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1889.22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1889.22</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新疆鑫昊建筑工程有限责任公司</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916531006978205262</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吴维刚</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653022********129X</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新疆喀什地区喀什市艾尔斯兰汗路22号东湖丽都小区A栋一单元3001、3002室</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10103|营业税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121800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10104|企业所得税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81200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6090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10111|印花税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8490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新疆鑫昆源招标代理有限公司</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91653101MABPH6WR3W</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麦麦提依明·依布拉</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653126********2411</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新疆喀什地区喀什市西域大道街道西域大道社区二环路5组159号商铺001室</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17519.02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613.16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10111|印花税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265.41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新疆英杰生态园林工程有限公司</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650103795772943</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刘银阶</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510902********5312</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喀什市色满路与月星路交界处</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38201.01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38201.01</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1337.03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1337.03</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新疆勇进装饰装修有限公司</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91653101MA794BLK78</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童永强</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653122********0038</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新疆喀什地区喀什市多来特巴格乡18村设计大厦11层1104A室</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10104|企业所得税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7662.77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新疆臻博汽车销售有限公司</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91653101MA78NCQJ6T</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李吉兴</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510321********6196</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新疆喀什地区喀什市世纪大道33号新怡发商贸城DT栋1层012A号商铺</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28925.38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4975.2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新疆志诚百利电子科技有限公司</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91653101MA783ATN3F</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王志勇</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140602********3512</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新疆喀什地区喀什市夏马勒巴格镇10村明宇路1号（明宇广场）8号楼2层211室</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674.9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新疆挚友商贸有限公司</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91653101MA78KKTEXL</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色依提·艾克白尔</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653101********1210</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新疆喀什地区喀什市乃则巴格乡8村7组047号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10104|企业所得税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58630.64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58630.64</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新疆逐鹿房地产营销策划有限公司</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91650104MA79F350X5</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李帅</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411326********043X</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新疆喀什地区喀什市库木代瓦孜街道人民西路社区人民西路186号草湖国际3楼35号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8737.86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8737.86</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新疆卓益新拓商贸有限公司</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91653101MABQ6M2G76</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唐昊</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653130********2525</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新疆喀什地区喀什市多来特巴格乡5村世纪大道南路10号A区10栋4层4-03号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38624.33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38624.33</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10104|企业所得税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41062.4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41062.4</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1351.85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1351.85</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10111|印花税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149.24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149.24</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00:单位企业</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新疆宗垒商贸有限公司</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91653101MA7N0TTD0D</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胡宗垒</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511321********1833</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新疆喀什地区喀什市亚瓦格街道清泉社区2组93号-01室</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23218.11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喀什庆隆装饰店</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92653101MA78MCF56F</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李敏</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341225********272X</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新疆喀什地区喀什市曙光国际五金建材家居博览城D区5栋128-2号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7031.88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7031.88</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3515.93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3515.93</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246.11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246.11</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喀什市阿布都热合曼托乎提黄金首饰加工店</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92653101MA77U9AP2F</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阿布都热合曼·托乎提</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653101********0059</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新疆喀什地区喀什市艾提尕尔大巴扎7区A段1层商铺18号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10102|消费税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喀什市阿布都赛米买买提黄金首饰销售店</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92653101MA77X9G291</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阿布都赛米·买买提</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653101********0033</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新疆喀什地区喀什市艾提尕尔大巴扎7区B段2楼57号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10102|消费税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喀什市安华丝网销售店</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92653101MA77TQ4W27</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李园园</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131124********0426</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新疆喀什地区喀什市曙光国际建材市场C区2栋141号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1215</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喀什市巴实蓝电脑销售店</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92653101MA77QUY226</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努尔艾力·阿卜杜热西提</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653122********287X</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新疆喀什地区喀什市克孜都维路18号疆南商厦第二层赛特电脑城2楼236号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2072.59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2072.59</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喀什市白云水产旗舰店</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92653101L45129804D</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白浚材</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412724********5155</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喀什市雪莲路正大市场143号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14149.83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14149.83</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7596.64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7596.64</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1027.07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1027.07</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喀什市倍凯机械租赁部</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92653101MA7DYCK4XY</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李云春</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513030********7713</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新疆喀什地区喀什市西域大道街道天山南路社区西域大道166号塔什库尔干县驻喀什办事处综合楼(圆融国际大厦)1幢2层03号-25号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24021.96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24021.96</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12016.75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12016.75</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840.77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840.77</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喀什市倍曼建材销售部</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92653101MA7EGJW130</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姚树广</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372901********1636</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新疆喀什地区喀什市西域大道街道天山南路社区西域大道166号塔什库尔干县驻喀什办事处综合楼(圆融国际大厦)1幢2层03号-17号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41162.88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23457.85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1440.7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喀什市本隆建材销售部</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92653101MA7F9T0F4Q</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时翠迎</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372923********1720</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新疆喀什地区喀什市西域大道街道天山南路社区西域大道166号塔什库尔干县驻喀什办事处综合楼(圆融国际大厦)1幢2层03号-20号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18917.22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9458.61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662.1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喀什市本贸运输服务部</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92653101MA7F49AG41</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熊明迪</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130184********4518</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新疆喀什地区喀什市西域大道街道天山南路社区西域大道166号塔什库尔干县驻喀什办事处综合楼(圆融国际大厦)1幢2层03号-31室</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13928.71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9934.65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1485.15</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喀什市博祥丝网五金建材物资部</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13118219860401021501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郝晓杰</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142322********1017</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新疆喀什地区喀什市多来特巴格乡5村世纪大道南路10号院曙光国际五金建材家具博览城C区12栋1层133号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10570.04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10570.04</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喀什市缠丝建材店</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92653101MA79HJ8Q6A</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张柯莹</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142731********2489</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新疆喀什地区喀什市多来特巴格乡29村世纪大道南路66号中亚商贸第一城1幢3层18号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10932.67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3940.59</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1970.29</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382.64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137.92</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喀什市昶海建筑材料商行</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92653101MA79FH3729</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韩花孝</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620121********6029</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新疆喀什地区喀什市西域大道街道西二环路社区7村246号二楼</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2538</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1743</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88.83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88.83</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喀什市朝龙建材批发经营部</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92653101MA79J7PQ2B</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杨青女</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623023********4529</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新疆喀什地区喀什市库木代尔瓦扎街道明宇社区西环路海天中华名园小区G1幢三号楼107号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7425.74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3712.87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喀什市晨兴汽保工具</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132924197105043836</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刘广兴</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132924********3836</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喀什市国际车城24栋A06号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11769.28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11769.28</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5884.64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5884.64</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411.92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411.92</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喀什市吃了又再吃肉店</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92653101MA78M1MG0T</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玉苏普·艾麦提</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653128********0838</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新疆喀什地区喀什市西域大道街道和谐小区7组305号商铺</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1983</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喀什市创巧防水材料批发部</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92653101MA7F5BTH43</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玉苏普江·图尔迪</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653129********205X</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新疆喀什地区喀什市多来特巴格乡29村世纪大道南路66号中亚商贸第一城1-328号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4343.83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4343.83</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2207.92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2207.92</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152.03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152.03</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喀什市大地安防被服店</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92653101MA780MRA09</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喻利娜</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420984********5621</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新疆喀什地区喀什市人民西路草湖国际1-12号商铺</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8874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8874</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4437</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310.58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310.58</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喀什市大宽物资经销部</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92653101MA78UMT055</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王超</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130925********5033</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新疆喀什地区喀什市世纪大道南路10号曙光国际五金建材家居博览城C区19幢108号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16234.86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4058.71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4058.71</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568.22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喀什市鼎亿工程咨询工作室</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92653101MA78NW0F2K</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赵丰巧</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410326********1028</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新疆喀什地区喀什市世纪大道南路66号中亚商贸第一城10号楼4层27室</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喀什市东淼方汇养生馆</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92653101MA796CUW6R</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刘旭东</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654001********411X</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新疆喀什地区喀什市恰萨街道班超社区帕依纳普路251号（唐城国际商业步行街）1幢3层商务大厦03号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喀什市凡迪工程管理服务部</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92653101MA7KQTAM20</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王慧斌</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421125********3333</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新疆喀什地区喀什市西域大道街道栏杆路社区栏杆路34号2幢一层5号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975.17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975.17</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1989.48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1989.48</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34.13</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喀什市粉色姑娘化妆品销售店</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92653101MA79J3X69K</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吐尼沙古丽·艾力</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653101********4882</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新疆喀什地区喀什市帕哈太克里乡2村6组23号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468.14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468.14</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喀什市丰帅煤炭经营部</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92653101MA788YWW9P</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吴帅帅</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142202********3315</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新疆喀什地区喀什市乃则尔巴格镇15村0172号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10026.52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10026.52</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2100.63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2100.63</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350.93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350.93</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喀什市富鑫门业经营部</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92653101MABJJ3FE63</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卜庆福</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320321********1412</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新疆喀什地区喀什市多来特巴格乡5村曙光国际建材城A8幢2层209号商铺</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3957.75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3957.75</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1978.88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1978.88</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138.52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138.52</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喀什市改改装饰材料店</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92653101MABPH4KG1Q</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刘改改</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653130********2425</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新疆喀什地区喀什市多来特巴格乡5村世纪大道南路10号曙光国际五金建材家居博览城B区10栋231号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14590.6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14590.6</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7295.3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7295.3</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510.67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510.67</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喀什市冠隆装饰店</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92653101MA78MHDB6E</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李敏</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341225********272X</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新疆喀什地区喀什市曙光国际五金建材家居博览城D区5栋128-1号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喀什市广胜建材部</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92653101MACL5PCBXD</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谭文斌</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452631********0039</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新疆喀什地区喀什市浩罕乡库恰比西村香妃故里文化旅游景区创业孵化基地20号2层</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1485.15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1485.15</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喀什市广盛工程机械租赁部</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92653101MA78TG8L1B</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谢高勇</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652722********0216</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新疆喀什地区喀什市昆仑大道（清泉市场）C区20、21、22号商铺</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12059.59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12059.59</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2009.93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2009.93</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422.08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422.08</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喀什市航弟不锈钢装饰店</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610481198705085818</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杨航弟</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610481********5818</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新疆喀什地区喀什市开源建材综合批发市场C1-5号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7350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喀什市昊瑞工程机械租赁服务部</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92653101MA78QEWD7A</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申华</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612325********091X</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新疆喀什地区喀什市喀什市西域大道153号一栋第一单元1133号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4874.05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4874.05</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2437.02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2437.02</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170.59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170.59</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喀什市合力牧野金廘三轮车经销部</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92653101MA7886P14J</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冯庆林</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372922********2353</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新疆喀什地区喀什市远方市场B期三轮车区007号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87879.29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87879.29</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3075.77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3075.77</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喀什市恒凯机械设备租赁部</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92653101MACB2XGNXC</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王东平</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653024********0032</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新疆喀什地区喀什市多来提巴格乡29村世纪大道南路66号中亚商贸第一城11号楼3层31室</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20169.84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20169.84</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10084.91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10084.91</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705.94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705.94</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喀什市宏峰机械租赁部</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92653101MABQAE5R6N</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张炳成</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653101********0413</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新疆喀什地区喀什市亚瓦格街道清泉社区4组252-3号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9420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9420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329.7</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喀什市鸿泰汽车配件中心</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620522197706052535</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逯新伟</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620522********2535</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喀什市昆仑大道（南关派出所向南100米处）</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喀什市华丽居家居装饰店</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92653101MA78053263</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高军</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622727********4737</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新疆喀什地区喀什市中亚商贸第一城6幢1层19号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7860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7860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275.1</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喀什市环氧地坪漆经销部</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92653101MA78T8D50B</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董振涛</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410327********4059</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新疆喀什地区喀什市远方市场商铺B期2A3区024号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893.76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喀什市幻信通讯设备服务中心</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92653101MACAU26H4W</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刘福强</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130633********471X</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新疆喀什地区喀什市多来特巴格乡时代大道201号廊桥水岸社区廊桥水岸A区SA14栋S86号商铺</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16222.64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16222.64</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5078</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567.79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567.79</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喀什市皇冠足浴</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61052419820320641101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王永强</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610524********6411</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喀什市二环路皇冠酒店楼八楼</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喀什市火棒钢材批发零售加工部</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65310119740801007501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艾买提江·买买提明</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653101********0075</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新疆喀什地区喀什市中亚南亚工业园区八钢加工区121号B1区33号店</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5730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2865</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喀什市极客摄影广告店</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92653101MA7AAPF82M</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努尔阿力木·艾再提约麦尔</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653122********2635</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新疆喀什地区喀什市吐曼河步行街5号楼2号店</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83.17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喀什市佳固钢铁材料建材部</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92653101MA7MFL1H43</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于艳珠</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133001********0664</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新疆喀什地区喀什市色满乡5村2组84号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14908.41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5340.9</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7454.2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2670.45</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521.79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186.93</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喀什市佳磊机械设备租赁部</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92653101MABJJ14308</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姚树广</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372901********1636</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新疆喀什地区喀什市多来特巴格乡29村中亚商贸第一城6幢1层27号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34346.95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17173.47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1202.13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喀什市佳硕五金建材销售部</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92653101MABRX23R7D</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范亮</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522121********1036</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新疆喀什地区喀什市多来特巴格乡5村曙光国际世纪大道南路10号曙光国际建材城家居博览城s区3栋一层81号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38427.33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12144.97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喀什市佳作门窗经销部</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92653101MA78PPY400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陶伟</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622301********4413</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新疆喀什地区喀什市多来特巴格路264号（喀什地区棉麻公司）A116号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5449.5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喀什市家林塑料加工厂</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92653101MA78N1TBXK</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刘高权</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410181********7516</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新疆喀什地区喀什市乃则巴格乡1村1租56号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4553.66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2276.83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159.38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喀什市嘉恒信网络科技工作室</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92653101MA79KNA97M</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吴媛</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610326********0221</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新疆喀什地区喀什市东湖街道多来提巴格路社区青年南路37号006-2号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549.45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喀什市嘉利泰电力器材商店</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92653101MA795ET752</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王会君</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130628********5811</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新疆喀什地区喀什市多来特巴格乡13村东城新区深喀大道喀什花园小区D区二期36号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14949.96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14949.96</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7869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7869</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喀什市建金建材经营部</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92653101MACLCGYDX9</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何廷固</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452631********1293</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新疆喀什地区喀什市浩罕乡库恰比西村香妃故里文化旅游景区创业孵化基地22号2022室</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4207.92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4207.92</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2103.96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2103.96</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147.27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147.27</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喀什市健悦建材店</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92653101MA79HW665H</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姚远志</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372901********1015</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新疆喀什地区喀什市多来特巴格乡29村世纪大道南路66号中亚商贸第一城1号楼2层S43号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20002.4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7401.79</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10001.19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3700.89</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259.06</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喀什市疆锋汽车修理厂</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92653101MA791D8F2L</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胡春平</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612324********723X</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新疆喀什地区喀什市夏马勒巴格镇柯孜河社区昆仑大道1号院</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7285.17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7285.17</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3642.58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3642.58</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254.98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254.98</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10111|印花税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18.25</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喀什市杰成五金建材店</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92653101MA7AB5MU8K</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赵义刚</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131182********027X</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新疆喀什地区喀什市中亚商贸第一城11号楼2层S19号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3160.4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4544.52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1482.16</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喀什市杰吾兰广告服务部</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65302219810820235901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司马义·阿西木</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653022********2359</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新疆喀什地区喀什市六运司</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1347</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喀什市金鸿泰电线电缆经销部</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92653101MA7888U461</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林鸿彬</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445222********3510</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新疆喀什地区喀什市曙光国际建材市场C区3栋127号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17085.96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11515.98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598.01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喀什市金莱美建材批发中心</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92653101MA78XULU83</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崔帅</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131025********3079</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新疆喀什地区喀什市多来提巴格乡曙光国际建材城C区9栋133号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20077.32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20077.32</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10038.66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10038.66</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702.7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702.7</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喀什市瑾阮建材店</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92653101MA79HJ8M3X</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王存杰</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410928********6012</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新疆喀什地区喀什市多来特巴格乡5村世纪大道南路10号曙光国际五金建材家居博览城D区20幢3层315号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14001.74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490.06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喀什市靖杰科技产品经销部</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92653101MA77H6XA7A</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吴志林</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652323********2674</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新疆喀什地区喀什市人民西路商业步行街ID栋2楼2058号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701.9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701.9</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喀什市君顺汽车租赁服务部</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92653101MA78QB3R99</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黄明洲</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652801********0513</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新疆喀什地区喀什市中亚商贸第一城B区4幢2层S11号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74.26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喀什市科作广告设计店</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92653101MAD0HXYL11</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王鹏</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620523********4398</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新疆喀什地区喀什市西公园街道晨光社区西域大道169号（晨光伊甸园小区）A9幢1层S-7号商铺</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2780.69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2780.69</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97.32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97.32</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喀什市克尤木沙比尔黄金首饰加工店</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92653101MA79YCNW41</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阿布都克尤木·沙比尔</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653101********0013</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新疆喀什地区喀什市安江巷（工艺品公司旁）</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10102|消费税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喀什市快修哥汽车服务中心</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65312119850104151102</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买买提艾力江·艾拜都</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653121********1511</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新疆喀什地区喀什市世纪大道（新怡发）133号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676.5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676.5</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喀什市坤巧商行</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92653101MA78CQR48E</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黄巧巧</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320124********2050</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新疆喀什地区喀什市国际汽车城二期一号楼一层B35号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334.86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334.86</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喀什市狼牙安防器材销售店</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92653101MA78054B62</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李清茂</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512921********8495</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新疆喀什地区喀什市青年路5号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4855.8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4855.8</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169.95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169.95</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喀什市老战友广告制作店</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653022199104251211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王阳</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653022********1211</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喀什市克孜都维路邮电新村前8号商铺</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2775</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喀什市利成工程机械租赁部</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92653101MA796C0Q6C</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谢井辉</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342130********677X</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新疆喀什地区喀什市恰萨街道蓝湾社区昆仑大道4号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喀什市零九九八全球汽车美容服务中心</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62230119870408811601</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赵天云</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622301********8116</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新疆喀什地区喀什市国际汽车城13号楼A7，A8，A9号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2559.46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1279.74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179.16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喀什市领缘机械租赁部</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92653101MA79HWBQ01</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童瑞华</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372901********0820</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新疆喀什地区喀什市多来特巴格乡13村深喀大道筑美大厦5层510号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34425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11475</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17212.5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5737.5</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1204.86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401.62</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喀什市买买提艾力阿布都热衣木黄金首饰销售店</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92653101MA77C4Q16C</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买买提艾力·阿布都热衣木</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653101********0813</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新疆喀什地区喀什市吾斯唐布依路1-3号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10102|消费税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喀什市麦麦提艾山艾萨缝纫机销售店</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92653101MA77G9MK1H</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麦麦提艾山阿吉·艾萨</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653101********0811</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新疆喀什地区喀什市欧达勒商场后院</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3670.3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3670.3</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2808.65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2808.65</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128.46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128.46</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喀什市美之家装饰设计馆</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92653101MACH62408U</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张少伟</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622323********2019</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新疆喀什地区喀什市多乡5村世纪大道南路10号曙光国际五金建材家居博览城A区10栋3层3-154号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482.67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482.67</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喀什市妙繁建材店</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92653101MACHHN94X3</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孙钦敬</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371327********3712</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新疆喀什地区喀什市多来特巴格乡5村曙光国际五金建材家居博览城A区10栋4层4-42号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48940.59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24470.29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1712.92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喀什市妙运打金银店</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92653101MA7ACR8Q19</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艾斯卡尔·买合苏木</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653101********4831</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新疆喀什地区喀什市艾提尕大巴扎七区B段1层54号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10102|消费税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1802.8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喀什市纳源五金建材经销部</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92653101MA78PCKT0Q</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许元春</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341226********3818</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新疆喀什地区喀什市中亚商贸城1幢5层52号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986.04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喀什市品卓建材销售部</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92653101MABJK0QP38</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范梅祖</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612425********7443</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新疆喀什地区喀什市多来特巴格乡新城南路2村6组82号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24289.92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850.14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喀什市启疆装饰材料经营批发行</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92653101MA78XTCX2X</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杨磊磊</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654125********2698</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喀什市曙光国际五金建材家居博览城D区D17栋117号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128.79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128.79</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6226.58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6226.58</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214.51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214.51</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喀什市千挚恋音乐餐吧</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92653101MA79L0H51F</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阿布都木拉提·阿布力孜</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653121********323X</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新疆喀什地区喀什市西域大道街道西北路社区西域大道146号负一层</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1515</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106.05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106.05</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喀什市青芒建材店</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92653101MAD7APQW7A</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付华</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500235********3470</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新疆喀什地区喀什市多来特巴格乡29村中亚商贸第一城12栋2层S20号商铺</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1033.81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1033.81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喀什市清通五金销售店</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92653101MA78N6PH7Q</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卡米拜汗·艾孜孜</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653129********1027</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新疆喀什地区喀什市浩罕乡中西亚市场路161号院8组7号（42）号商铺</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511.34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511.34</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喀什市秋盛电气设备经营部</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92653101MA78P7RN2Q</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邱圣根</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321025********8638</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新疆喀什地区喀什市中亚商贸第一城B5栋S31号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26712.08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13500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934.92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喀什市上菱百货店</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92653101MA791RJQ07</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王辉</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653101********1218</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新疆喀什地区喀什市夏马勒巴格乡8村1幢1层06号商铺</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3003.96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3003.96</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1501.98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1501.98</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105.14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105.14</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喀什市圣贝建材店</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92653101MA78LGUE0F</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郑魁</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511126********2130</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新疆喀什地区喀什市曙光国际五金建材家居博览城B区10栋1-108.109.110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37830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8580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32389.99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1132.95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300.3</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喀什市晟荣通讯器材店</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92653101MA77TPR47X</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马建玲</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654128********1165</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新疆喀什地区喀什市青年路延伸段事故处理中心对面阿卜杜卡迪尔商业楼一层108号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5875.48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2650.47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411.29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喀什市盛春祥图文设计工作室</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41272419730116405X01</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张金旗</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412724********405X</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新疆喀什地区喀什市西域大道167号新晨光花园小区1号楼S10号门面</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3237.97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3237.97</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1618.98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1618.98</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113.33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113.33</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喀什市士磊建材销售部</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92653101MA7FQL3R2N</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熊明迪</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130184********4518</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新疆喀什地区喀什市西域大道街道天山南路社区西域大道166号塔什库尔干县驻喀什办事处综合楼(圆融国际大厦)1幢2层03号-34室</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9255.64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9255.64</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4627.82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4627.82</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323.94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323.94</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喀什市世鹏建材经营部</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92653101MA79EAW72W</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李超</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510722********0773</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新疆喀什地区喀什市多来特巴格乡5村曙光国际五金建材家居博览城D17幢130号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喀什市顺驰汽车修理厂</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653101196701060034</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热萨莱提·吐尔逊</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653122********002X</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新疆喀什地区喀什市昆仑大道（南关派出所前100米右侧）</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1593</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喀什市速用建材销售部</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92653101MA7FCUFJ16</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郑紫庚</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612426********4014</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新疆喀什地区喀什市西域大道街道天山南路社区西域大道166号塔什库尔干县驻喀什办事处综合楼(圆融国际大厦)1幢2层03号-22号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45250.95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19553.96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1583.78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喀什市孙艳全屋智能家居店</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92653101MABJJB4N17</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孙晓艳</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341227********2623</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新疆喀什地区喀什市多来特巴格乡科瑞克贝希村世纪大道南路10号曙光国际五金建材市场B区17栋208号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22470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8988</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11235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4494</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786.45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314.58</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喀什市泰倍建材销售部</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92653101MA7F83E12M</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韩伟路</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372901********7234</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新疆喀什地区喀什市西域大道街道天山南路社区西域大道166号塔什库尔干县驻喀什办事处综合楼(圆融国际大厦)1幢2层03号-18号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25639.35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12819.67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897.37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喀什市霆凯机械租赁部</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92653101MA79HWAE6K</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姚远志</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372901********1015</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新疆喀什地区喀什市多来特巴格乡13村深喀大道筑美大厦5楼509号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19114.69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9557.34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669.01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喀什市万宅优家居店</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92653101MA7841DM4B</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霍丁宇</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130636********0011</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新疆喀什地区喀什市曙光国际建材市场C区2栋201-209,235-242号（16间）</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9606.93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9606.93</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喀什市旺盛达机电商行</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92653101MA77X0372M</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曾焕</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430521********4968</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新疆喀什地区喀什市远方市场1A1-008号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9006.06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喀什市微耀机械设备租赁部</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92653101MACCUBNP44</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孙钦敬</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371327********3712</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新疆喀什地区喀什市多来提巴格乡29村世纪大道南路66号中亚商贸第一城4号楼4层02室</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30029.7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15014.85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1051.04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喀什市伟若美广告装潢材料店</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92653101MA7FE078XH</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张梅</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411381********3046</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新疆喀什地区喀什市多来特巴格乡5村曙光国际五金建材家居博览城A区10幢521号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10007.72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10007.72</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5003.86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5003.86</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350.27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350.27</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喀什市吾乐维修电马达中心</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92653101MA78TB1H09</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吾舒尔·麦麦提</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653122********2056</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新疆喀什地区喀什市曙光国际五金建材家居博览城C10栋118室</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3279</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1639.5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1639.5</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114.76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114.76</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喀什市祥荣房产信息咨询部</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92653101MA79L5J07N</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吐尔逊阿依·沙比尔</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653101********1225</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新疆喀什地区喀什市夏马勒巴格镇团结社区西环路29号（团结市场）1幢1层S103号商铺</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1051.23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喀什市小城大厨餐饮店</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92653101MA796JE28N</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刘柱君</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411527********7552</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新疆喀什地区喀什市恰萨街道班超社区帕依纳普路251号唐城国际商业步行街1栋2层02号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2559.74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喀什市新鸿蕴五金建材经销部</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92653101MAC4R6655H</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白杰</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654001********3311</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新疆喀什地区喀什市多来特巴格乡5村曙光国际五金建材家居博览城A区10栋3层3-52号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24233.26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24233.26</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12116.63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12116.63</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喀什市新诺机械设备租赁部</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92653101MACCQ4QE26</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薛茂震</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372930********445X</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新疆喀什地区喀什市夏马勒巴格镇13村曙光农博城8幢跃层24号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66861.88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10396.04</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28232.92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2340.15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363.86</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喀什市新豫东不锈钢加工店</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92653101MA77X03485</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程振力</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411421********2018</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新疆喀什地区喀什市曙光国际五金建材博览城加工区B区6/7号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4420.22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4420.22</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1856.67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1856.67</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154.71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154.71</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喀什市鑫春华塑胶销售部</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92653101MA79LPE34U</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贺春华</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412721********4674</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新疆喀什地区喀什市多来特巴格乡5村曙光国际博览城Z区2幢108号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4255.68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4255.68</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2127.84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2127.84</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148.95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148.95</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喀什市鑫宁腾五金建材商行</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92653101MA78HQLM4X</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祖长升</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410124********7555</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新疆喀什地区喀什市曙光国际B区6幢4层415号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7492.5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2997</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喀什市鑫新鸿不锈钢经销部</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92653101MA7L95140U</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李双林</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412728********3119</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新疆喀什地区喀什市多来特巴格乡5村曙光国际五金建材家居博览城加工区8栋1-2号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4190.89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4190.89</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2095.44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2095.44</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146.68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146.68</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喀什市鑫月兴五金建材商行</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92653101MA77TDDG3H</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齐红红</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131082********0827</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新疆喀什地区喀什市曙光国际建材市场W区1栋6号商铺</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喀什市星河汇娱乐俱乐部</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92653101MA78J7RA3Q</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蔡海东</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440924********5611</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新疆喀什地区喀什市库木代尔瓦扎街道明宇社区二环路8号川渝大酒店6、7层</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2321.72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2321.72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喀什市星佳建材经营部</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92653101MABQET022U</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张甲</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511381********4490</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新疆喀什地区喀什市吾斯塘博依街道其尼瓦格社区12组136号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15990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7995</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15853.93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3997.5</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279.82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279.82</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喀什市星旭工程管理服务部</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92653101MA7L87XP6P</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林建国</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653022********2535</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新疆喀什地区喀什市西域大道街道栏杆路社区栏杆路34号2幢一层6号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465.34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465.34</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喀什市兴旺五金机电经营部</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92653101MACLCGKW63</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王艳</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431023********004X</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新疆喀什地区喀什市浩罕乡库恰比西村香妃故里文化旅游景区创业孵化基地29号2902室</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1485.15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1485.15</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喀什市幸福手机配件店</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92653101MA77PMLJ1P</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肉孜江·阿布拉</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653121********2995</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新疆喀什地区喀什市斯特巴利大厦A4号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1477.5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1477.5</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喀什市旭昇建材经销部</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92653101MA77B6K85T</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袁帅</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412722********2016</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新疆喀什地区喀什市曙光国际C3幢120号商铺</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5512.5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2205</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喀什市业达广告制作厂</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92653101MA78QQX34L</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穆新闯</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410222********401X</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新疆喀什地区喀什市昆仑大道啤酒厂路口20号附2号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2489.84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喀什市一铭新广告装饰部</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92653101MA78DRHC88</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王智</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653101********001X</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新疆喀什地区喀什市西域大道西域广场南侧（六建519商住楼小区）7幢1层9号商铺</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550.46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550.46</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喀什市义晨电器安装维修部</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92653101MA78APCL8E</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田纪东</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130434********6514</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新疆喀什地区喀什市人民西路9号（老邮电局旁）</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2433</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喀什市银库黄金加工店</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92653101MA79KEGR8H</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库尔班江·它依尔</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653101********0059</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新疆喀什地区喀什市吾斯塘博依街道吾斯塘博依路社区安江阔恰巷1号懂1层2号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10102|消费税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喀什市英昌建材销售店</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92653101MACFYMDHXF</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周月英</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362324********0361</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新疆喀什地区喀什市多乡29村世纪大道南路66号中亚商贸第一城5号楼4层23室</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2847</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喀什市勇辉机械租赁部</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92653101MA78MPJL8M</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葛西超</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653121********0075</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新疆喀什地区喀什市中亚商贸第一城1号楼421室</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4931.89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5624.36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172.61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喀什市勇新机械租赁服务部</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92653101MA78MPLRX7</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葛勇</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650104********4434</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新疆喀什地区喀什市中亚商贸第一城A1号楼311室</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11173.26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喀什市元春建材店</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92653101MA780UH238</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许元春</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341226********3818</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新疆喀什地区喀什市中亚商贸城1幢5层49号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喀什市园源蔬菜店</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92653101MABRXL1W77</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王伟</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411324********1955</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新疆喀什地区喀什市恰萨街道雪莲路社区正大市场99号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21948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21948</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10974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10974</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768.18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768.18</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喀什市远达筛网建材店</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13112519910123011702</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王园园</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131125********0121</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新疆喀什地区喀什市曙光国际五金建材市场C区11栋125号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17520.85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17520.85</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8121.09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8121.09</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613.23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613.23</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喀什市韵味茶房饮食</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653101196512100412</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麦麦提·沙吾提</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653101********0412</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新疆喀什地区喀什市解放北路37号（苏力旦大厦）</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1165.05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1165.05</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喀什市泽诺工程咨询工作室</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92653101MA78NW1H5L</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甘宇成</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653128********169X</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新疆喀什地区喀什市世纪大道南路66号中亚商贸第一城10号楼4层28室</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1485</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喀什市展盛图文广告店</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92653101MACY0HNY0P</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邹彦容</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432524********4025</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新疆喀什地区喀什市多来特巴格乡17村便民路22号锦绣园11,12号楼S03号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喀什市张一凡工程机械租赁部</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92653101MABQAXY28F</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张一凡</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152202********0010</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新疆喀什地区喀什市库木代尔瓦扎街道玉吉米力克社区5组68号商铺</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9996.12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2616.02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349.86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喀什市贞金黄金首饰店</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92653101MADDK6DR1G</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司马依·麦麦提吐尔逊</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653101********3217</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新疆喀什地区喀什市吾斯塘博依街道办事处艾提尕尔社区解放北路（艾提尕尔大巴扎）五区1层56号商铺</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10102|消费税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54.84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54.84</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喀什市正宇电料建材批发部</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330382199409080930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黄贤格</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330382********0930</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新疆喀什地区开源建材综合批发市场后大门</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12266.76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2851.5</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喀什市宙鼎机械设备租赁部</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92653101MA79LFMT05</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张玉婷</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652801********5220</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新疆喀什地区喀什市多来特巴格乡29村世纪大道南路66号中亚商贸第一城10幢3层38号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10101|增值税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25419.8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10633.66</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9018.81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6306.93</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10109|城市维护建设税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889.69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372.18</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2024年7月10日</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01个体工商户</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喀什市卓恩鲜切面店</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92653101MA79JBHG0P</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刘艳梅</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201|居民身份证证</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653022********2328</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新疆喀什地区喀什市库木代尔瓦扎街道大众路社区亚贝西路133号（盛世家园）5栋S02号商铺</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10106|个人所得税</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5250.02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国家税务总局喀什市税务局</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color w:val="auto"/>
          <w:sz w:val="30"/>
          <w:szCs w:val="3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4B01"/>
    <w:rsid w:val="000706BB"/>
    <w:rsid w:val="00096CA6"/>
    <w:rsid w:val="000C61F2"/>
    <w:rsid w:val="000D4C90"/>
    <w:rsid w:val="00113A82"/>
    <w:rsid w:val="001B7380"/>
    <w:rsid w:val="002279AF"/>
    <w:rsid w:val="003567E0"/>
    <w:rsid w:val="00453674"/>
    <w:rsid w:val="005141AB"/>
    <w:rsid w:val="00523012"/>
    <w:rsid w:val="005745E7"/>
    <w:rsid w:val="00644621"/>
    <w:rsid w:val="00703F05"/>
    <w:rsid w:val="00884A94"/>
    <w:rsid w:val="008A5FEC"/>
    <w:rsid w:val="00AB49EB"/>
    <w:rsid w:val="00DB4F04"/>
    <w:rsid w:val="00DD3C01"/>
    <w:rsid w:val="00EC6AF8"/>
    <w:rsid w:val="00F9741C"/>
    <w:rsid w:val="00FF009D"/>
    <w:rsid w:val="019E73D5"/>
    <w:rsid w:val="01B31BEB"/>
    <w:rsid w:val="01D438E3"/>
    <w:rsid w:val="02D51801"/>
    <w:rsid w:val="02E45C09"/>
    <w:rsid w:val="02E84DD7"/>
    <w:rsid w:val="02EF655D"/>
    <w:rsid w:val="02F26103"/>
    <w:rsid w:val="031B417D"/>
    <w:rsid w:val="041448C3"/>
    <w:rsid w:val="0443777E"/>
    <w:rsid w:val="04961AAA"/>
    <w:rsid w:val="04B75FFE"/>
    <w:rsid w:val="04D76490"/>
    <w:rsid w:val="05082691"/>
    <w:rsid w:val="0531275F"/>
    <w:rsid w:val="056830C6"/>
    <w:rsid w:val="05D412ED"/>
    <w:rsid w:val="06AE3E28"/>
    <w:rsid w:val="06B43071"/>
    <w:rsid w:val="06CC6A66"/>
    <w:rsid w:val="076E364F"/>
    <w:rsid w:val="0798459D"/>
    <w:rsid w:val="082521F9"/>
    <w:rsid w:val="08C212EB"/>
    <w:rsid w:val="0A066A2E"/>
    <w:rsid w:val="0A222945"/>
    <w:rsid w:val="0ACF475E"/>
    <w:rsid w:val="0AF06A2A"/>
    <w:rsid w:val="0B8F4E93"/>
    <w:rsid w:val="0BDC6B44"/>
    <w:rsid w:val="0C05283F"/>
    <w:rsid w:val="0C75005A"/>
    <w:rsid w:val="0D3E0E3B"/>
    <w:rsid w:val="0D814834"/>
    <w:rsid w:val="0DA105FA"/>
    <w:rsid w:val="0EDF5411"/>
    <w:rsid w:val="0EEE457F"/>
    <w:rsid w:val="0F5147F7"/>
    <w:rsid w:val="0F9C3450"/>
    <w:rsid w:val="0FCA5302"/>
    <w:rsid w:val="103911B3"/>
    <w:rsid w:val="108A7A3A"/>
    <w:rsid w:val="12C82952"/>
    <w:rsid w:val="12E12A81"/>
    <w:rsid w:val="138C4475"/>
    <w:rsid w:val="141C3C62"/>
    <w:rsid w:val="145075C7"/>
    <w:rsid w:val="146B476C"/>
    <w:rsid w:val="14E640F7"/>
    <w:rsid w:val="152409E7"/>
    <w:rsid w:val="154A454C"/>
    <w:rsid w:val="16A061FA"/>
    <w:rsid w:val="16BB40FF"/>
    <w:rsid w:val="17073C3E"/>
    <w:rsid w:val="173902D4"/>
    <w:rsid w:val="17A57845"/>
    <w:rsid w:val="17F10953"/>
    <w:rsid w:val="182652C7"/>
    <w:rsid w:val="1901473C"/>
    <w:rsid w:val="19EC1CE3"/>
    <w:rsid w:val="1AED5FE0"/>
    <w:rsid w:val="1B6C321E"/>
    <w:rsid w:val="1C1534F1"/>
    <w:rsid w:val="1C8A35B4"/>
    <w:rsid w:val="1D146928"/>
    <w:rsid w:val="1DB94188"/>
    <w:rsid w:val="1DD95828"/>
    <w:rsid w:val="1DEF591E"/>
    <w:rsid w:val="1EAD71C9"/>
    <w:rsid w:val="1EE11FB4"/>
    <w:rsid w:val="1F9A2E21"/>
    <w:rsid w:val="1FDC04BA"/>
    <w:rsid w:val="21A3303F"/>
    <w:rsid w:val="21E466C8"/>
    <w:rsid w:val="221A4163"/>
    <w:rsid w:val="223957B5"/>
    <w:rsid w:val="226F1B69"/>
    <w:rsid w:val="22AB2AF0"/>
    <w:rsid w:val="23091B46"/>
    <w:rsid w:val="233B23CD"/>
    <w:rsid w:val="23480425"/>
    <w:rsid w:val="237C3AF4"/>
    <w:rsid w:val="243D3EF0"/>
    <w:rsid w:val="245476F6"/>
    <w:rsid w:val="246129F9"/>
    <w:rsid w:val="25332CFE"/>
    <w:rsid w:val="2567010F"/>
    <w:rsid w:val="26D57709"/>
    <w:rsid w:val="27EA39E8"/>
    <w:rsid w:val="287244D6"/>
    <w:rsid w:val="28C05C71"/>
    <w:rsid w:val="28C71FF9"/>
    <w:rsid w:val="28E82371"/>
    <w:rsid w:val="28F34C58"/>
    <w:rsid w:val="290137DE"/>
    <w:rsid w:val="29A93DD4"/>
    <w:rsid w:val="29EF236B"/>
    <w:rsid w:val="29F14532"/>
    <w:rsid w:val="2A4846BE"/>
    <w:rsid w:val="2AB16E6F"/>
    <w:rsid w:val="2ADD3D99"/>
    <w:rsid w:val="2BCB74B7"/>
    <w:rsid w:val="2C200E4B"/>
    <w:rsid w:val="2D4379BA"/>
    <w:rsid w:val="2D4528B0"/>
    <w:rsid w:val="2DCA1EC1"/>
    <w:rsid w:val="2E5C3288"/>
    <w:rsid w:val="2E775C8A"/>
    <w:rsid w:val="30F4750E"/>
    <w:rsid w:val="30F63394"/>
    <w:rsid w:val="31712DCF"/>
    <w:rsid w:val="328A281E"/>
    <w:rsid w:val="335523BF"/>
    <w:rsid w:val="347A7C26"/>
    <w:rsid w:val="349961F6"/>
    <w:rsid w:val="35711856"/>
    <w:rsid w:val="358854D5"/>
    <w:rsid w:val="35A34D8A"/>
    <w:rsid w:val="35A3721B"/>
    <w:rsid w:val="35F3507B"/>
    <w:rsid w:val="36740EFB"/>
    <w:rsid w:val="36AC6676"/>
    <w:rsid w:val="36C44FE9"/>
    <w:rsid w:val="374A35D4"/>
    <w:rsid w:val="38F939A1"/>
    <w:rsid w:val="39496E9B"/>
    <w:rsid w:val="39750604"/>
    <w:rsid w:val="39896677"/>
    <w:rsid w:val="39D21691"/>
    <w:rsid w:val="3A2103E6"/>
    <w:rsid w:val="3A5934CA"/>
    <w:rsid w:val="3AF51CC7"/>
    <w:rsid w:val="3B334053"/>
    <w:rsid w:val="3B6F3F44"/>
    <w:rsid w:val="3B7C10F7"/>
    <w:rsid w:val="3C570109"/>
    <w:rsid w:val="3C5A3992"/>
    <w:rsid w:val="3C6D54EA"/>
    <w:rsid w:val="3C737947"/>
    <w:rsid w:val="3D031936"/>
    <w:rsid w:val="3D9A22DA"/>
    <w:rsid w:val="3DAA3FEB"/>
    <w:rsid w:val="3E063DA9"/>
    <w:rsid w:val="3F126EAD"/>
    <w:rsid w:val="3F2D4C66"/>
    <w:rsid w:val="3FD05859"/>
    <w:rsid w:val="3FE84DFF"/>
    <w:rsid w:val="406052B2"/>
    <w:rsid w:val="407A4556"/>
    <w:rsid w:val="40FA0E77"/>
    <w:rsid w:val="414C09B2"/>
    <w:rsid w:val="44440819"/>
    <w:rsid w:val="45C44E4F"/>
    <w:rsid w:val="461A5E48"/>
    <w:rsid w:val="463004FF"/>
    <w:rsid w:val="46716879"/>
    <w:rsid w:val="46B55252"/>
    <w:rsid w:val="4740715F"/>
    <w:rsid w:val="474C507D"/>
    <w:rsid w:val="47CD5480"/>
    <w:rsid w:val="47FA2258"/>
    <w:rsid w:val="48356807"/>
    <w:rsid w:val="48357453"/>
    <w:rsid w:val="489D3D05"/>
    <w:rsid w:val="48C229B7"/>
    <w:rsid w:val="490C0165"/>
    <w:rsid w:val="492F0C51"/>
    <w:rsid w:val="4A411661"/>
    <w:rsid w:val="4A977AAA"/>
    <w:rsid w:val="4BEB41BA"/>
    <w:rsid w:val="4CA158C5"/>
    <w:rsid w:val="4CB1257F"/>
    <w:rsid w:val="4D04489C"/>
    <w:rsid w:val="4D3D22A9"/>
    <w:rsid w:val="4D6C7128"/>
    <w:rsid w:val="4DD831A1"/>
    <w:rsid w:val="4DDB6F8D"/>
    <w:rsid w:val="4E6F2144"/>
    <w:rsid w:val="4E804D6C"/>
    <w:rsid w:val="4EBC4B72"/>
    <w:rsid w:val="4F036867"/>
    <w:rsid w:val="4FB930DF"/>
    <w:rsid w:val="50037E1E"/>
    <w:rsid w:val="5074175F"/>
    <w:rsid w:val="50883509"/>
    <w:rsid w:val="51165C1F"/>
    <w:rsid w:val="5212129B"/>
    <w:rsid w:val="53267F1B"/>
    <w:rsid w:val="53891476"/>
    <w:rsid w:val="53A608A4"/>
    <w:rsid w:val="543801EA"/>
    <w:rsid w:val="54D06B3C"/>
    <w:rsid w:val="55D9563E"/>
    <w:rsid w:val="55EC7684"/>
    <w:rsid w:val="55FD065C"/>
    <w:rsid w:val="573E144E"/>
    <w:rsid w:val="57583C19"/>
    <w:rsid w:val="57955C06"/>
    <w:rsid w:val="58164C11"/>
    <w:rsid w:val="58205514"/>
    <w:rsid w:val="58235753"/>
    <w:rsid w:val="5870320E"/>
    <w:rsid w:val="58846BA3"/>
    <w:rsid w:val="588F3329"/>
    <w:rsid w:val="58E90C11"/>
    <w:rsid w:val="58ED74FC"/>
    <w:rsid w:val="597C3AF2"/>
    <w:rsid w:val="5A54203E"/>
    <w:rsid w:val="5A9B1162"/>
    <w:rsid w:val="5AA90F41"/>
    <w:rsid w:val="5AEA2FDC"/>
    <w:rsid w:val="5B4F3675"/>
    <w:rsid w:val="5BA33840"/>
    <w:rsid w:val="5BF41239"/>
    <w:rsid w:val="5C1C139B"/>
    <w:rsid w:val="5C60139B"/>
    <w:rsid w:val="5D0266D7"/>
    <w:rsid w:val="5D0E4A50"/>
    <w:rsid w:val="5D4C60BE"/>
    <w:rsid w:val="5D7C58FA"/>
    <w:rsid w:val="5D90768C"/>
    <w:rsid w:val="5E030CAD"/>
    <w:rsid w:val="5EC0383E"/>
    <w:rsid w:val="5F173902"/>
    <w:rsid w:val="5F6164C7"/>
    <w:rsid w:val="5F8639A9"/>
    <w:rsid w:val="5FB67986"/>
    <w:rsid w:val="5FE70185"/>
    <w:rsid w:val="60E03339"/>
    <w:rsid w:val="61176095"/>
    <w:rsid w:val="612D080A"/>
    <w:rsid w:val="61DD4D2E"/>
    <w:rsid w:val="62163C1D"/>
    <w:rsid w:val="62823641"/>
    <w:rsid w:val="62983EE9"/>
    <w:rsid w:val="62EA1708"/>
    <w:rsid w:val="630702F9"/>
    <w:rsid w:val="636C3E8A"/>
    <w:rsid w:val="63E477C0"/>
    <w:rsid w:val="640A4F21"/>
    <w:rsid w:val="64647DCC"/>
    <w:rsid w:val="64DA2112"/>
    <w:rsid w:val="64E20A17"/>
    <w:rsid w:val="64F73BD2"/>
    <w:rsid w:val="6562013B"/>
    <w:rsid w:val="656C6FF9"/>
    <w:rsid w:val="65845322"/>
    <w:rsid w:val="670A2AD8"/>
    <w:rsid w:val="672E5095"/>
    <w:rsid w:val="6837548C"/>
    <w:rsid w:val="68853F96"/>
    <w:rsid w:val="68E0614C"/>
    <w:rsid w:val="69112AC5"/>
    <w:rsid w:val="6911792E"/>
    <w:rsid w:val="697E1FEF"/>
    <w:rsid w:val="698142DD"/>
    <w:rsid w:val="69D009D6"/>
    <w:rsid w:val="69DE390F"/>
    <w:rsid w:val="69EB525A"/>
    <w:rsid w:val="6A1424E5"/>
    <w:rsid w:val="6A843FC0"/>
    <w:rsid w:val="6B6103FA"/>
    <w:rsid w:val="6B754B11"/>
    <w:rsid w:val="6BAA5C21"/>
    <w:rsid w:val="6CA604E5"/>
    <w:rsid w:val="6D1C5BE6"/>
    <w:rsid w:val="6D6D6467"/>
    <w:rsid w:val="6DE37D4B"/>
    <w:rsid w:val="6EFC797F"/>
    <w:rsid w:val="6FB07795"/>
    <w:rsid w:val="70312B93"/>
    <w:rsid w:val="7049415B"/>
    <w:rsid w:val="70B1622F"/>
    <w:rsid w:val="70BB30EF"/>
    <w:rsid w:val="7127614C"/>
    <w:rsid w:val="712869F5"/>
    <w:rsid w:val="713F743D"/>
    <w:rsid w:val="71C366B4"/>
    <w:rsid w:val="7203744F"/>
    <w:rsid w:val="7224646F"/>
    <w:rsid w:val="731653E3"/>
    <w:rsid w:val="734536BB"/>
    <w:rsid w:val="73707E8B"/>
    <w:rsid w:val="738E5CB7"/>
    <w:rsid w:val="73C92FC9"/>
    <w:rsid w:val="74133424"/>
    <w:rsid w:val="749146AB"/>
    <w:rsid w:val="75F81C59"/>
    <w:rsid w:val="76171274"/>
    <w:rsid w:val="76640484"/>
    <w:rsid w:val="773F6674"/>
    <w:rsid w:val="775342FC"/>
    <w:rsid w:val="784144A7"/>
    <w:rsid w:val="79085CA0"/>
    <w:rsid w:val="791B5215"/>
    <w:rsid w:val="79791347"/>
    <w:rsid w:val="79DC4B2F"/>
    <w:rsid w:val="79EC465B"/>
    <w:rsid w:val="7A5D40AF"/>
    <w:rsid w:val="7AB9101C"/>
    <w:rsid w:val="7B055E84"/>
    <w:rsid w:val="7BBE44AF"/>
    <w:rsid w:val="7C1A1221"/>
    <w:rsid w:val="7C456BD1"/>
    <w:rsid w:val="7D0054B5"/>
    <w:rsid w:val="7D1A3D19"/>
    <w:rsid w:val="7D38437C"/>
    <w:rsid w:val="7DC157F6"/>
    <w:rsid w:val="7E936F8D"/>
    <w:rsid w:val="7F113BA4"/>
    <w:rsid w:val="7F9C6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
    <w:qFormat/>
    <w:uiPriority w:val="0"/>
    <w:pPr>
      <w:tabs>
        <w:tab w:val="center" w:pos="4153"/>
        <w:tab w:val="right" w:pos="8306"/>
      </w:tabs>
      <w:snapToGrid w:val="0"/>
      <w:jc w:val="left"/>
    </w:pPr>
    <w:rPr>
      <w:sz w:val="18"/>
      <w:szCs w:val="18"/>
    </w:rPr>
  </w:style>
  <w:style w:type="paragraph" w:styleId="3">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0"/>
  </w:style>
  <w:style w:type="character" w:styleId="8">
    <w:name w:val="Emphasis"/>
    <w:basedOn w:val="6"/>
    <w:qFormat/>
    <w:uiPriority w:val="0"/>
  </w:style>
  <w:style w:type="character" w:styleId="9">
    <w:name w:val="HTML Definition"/>
    <w:basedOn w:val="6"/>
    <w:qFormat/>
    <w:uiPriority w:val="0"/>
    <w:rPr>
      <w:bdr w:val="single" w:color="B5B8C8" w:sz="6" w:space="0"/>
    </w:rPr>
  </w:style>
  <w:style w:type="character" w:styleId="10">
    <w:name w:val="HTML Acronym"/>
    <w:basedOn w:val="6"/>
    <w:qFormat/>
    <w:uiPriority w:val="0"/>
  </w:style>
  <w:style w:type="character" w:styleId="11">
    <w:name w:val="HTML Variable"/>
    <w:basedOn w:val="6"/>
    <w:qFormat/>
    <w:uiPriority w:val="0"/>
  </w:style>
  <w:style w:type="character" w:styleId="12">
    <w:name w:val="Hyperlink"/>
    <w:basedOn w:val="6"/>
    <w:qFormat/>
    <w:uiPriority w:val="0"/>
    <w:rPr>
      <w:u w:val="single"/>
    </w:rPr>
  </w:style>
  <w:style w:type="character" w:styleId="13">
    <w:name w:val="HTML Code"/>
    <w:basedOn w:val="6"/>
    <w:qFormat/>
    <w:uiPriority w:val="0"/>
    <w:rPr>
      <w:rFonts w:ascii="Courier New" w:hAnsi="Courier New"/>
      <w:sz w:val="20"/>
    </w:rPr>
  </w:style>
  <w:style w:type="character" w:styleId="14">
    <w:name w:val="HTML Cite"/>
    <w:basedOn w:val="6"/>
    <w:qFormat/>
    <w:uiPriority w:val="0"/>
  </w:style>
  <w:style w:type="character" w:customStyle="1" w:styleId="15">
    <w:name w:val="页眉 Char"/>
    <w:basedOn w:val="6"/>
    <w:link w:val="3"/>
    <w:qFormat/>
    <w:uiPriority w:val="0"/>
    <w:rPr>
      <w:rFonts w:asciiTheme="minorHAnsi" w:hAnsiTheme="minorHAnsi" w:eastAsiaTheme="minorEastAsia" w:cstheme="minorBidi"/>
      <w:kern w:val="2"/>
      <w:sz w:val="18"/>
      <w:szCs w:val="18"/>
    </w:rPr>
  </w:style>
  <w:style w:type="character" w:customStyle="1" w:styleId="16">
    <w:name w:val="页脚 Char"/>
    <w:basedOn w:val="6"/>
    <w:link w:val="2"/>
    <w:qFormat/>
    <w:uiPriority w:val="0"/>
    <w:rPr>
      <w:rFonts w:asciiTheme="minorHAnsi" w:hAnsiTheme="minorHAnsi" w:eastAsiaTheme="minorEastAsia" w:cstheme="minorBidi"/>
      <w:kern w:val="2"/>
      <w:sz w:val="18"/>
      <w:szCs w:val="18"/>
    </w:rPr>
  </w:style>
  <w:style w:type="character" w:customStyle="1" w:styleId="17">
    <w:name w:val="font11"/>
    <w:basedOn w:val="6"/>
    <w:qFormat/>
    <w:uiPriority w:val="0"/>
    <w:rPr>
      <w:rFonts w:hint="eastAsia" w:ascii="宋体" w:hAnsi="宋体" w:eastAsia="宋体" w:cs="宋体"/>
      <w:color w:val="FF0000"/>
      <w:sz w:val="18"/>
      <w:szCs w:val="18"/>
      <w:u w:val="none"/>
    </w:rPr>
  </w:style>
  <w:style w:type="character" w:customStyle="1" w:styleId="18">
    <w:name w:val="font01"/>
    <w:basedOn w:val="6"/>
    <w:qFormat/>
    <w:uiPriority w:val="0"/>
    <w:rPr>
      <w:rFonts w:ascii="Arial" w:hAnsi="Arial" w:cs="Arial"/>
      <w:color w:val="FF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XinJiang State Adminstration of Taxation</Company>
  <Pages>3</Pages>
  <Words>256</Words>
  <Characters>1461</Characters>
  <Lines>12</Lines>
  <Paragraphs>3</Paragraphs>
  <TotalTime>29</TotalTime>
  <ScaleCrop>false</ScaleCrop>
  <LinksUpToDate>false</LinksUpToDate>
  <CharactersWithSpaces>1714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2019-04-25T09:42:00Z</dcterms:created>
  <dc:creator>Administrator</dc:creator>
  <cp:lastModifiedBy>Administrator</cp:lastModifiedBy>
  <cp:lastPrinted>2021-07-13T08:31:00Z</cp:lastPrinted>
  <dcterms:modified xsi:type="dcterms:W3CDTF">2024-07-11T11:55:20Z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